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46F9" w:rsidTr="00AE2420">
        <w:tc>
          <w:tcPr>
            <w:tcW w:w="8494" w:type="dxa"/>
            <w:gridSpan w:val="2"/>
          </w:tcPr>
          <w:p w:rsidR="006B46F9" w:rsidRPr="006B46F9" w:rsidRDefault="006B46F9" w:rsidP="006B46F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B46F9">
              <w:rPr>
                <w:rFonts w:hint="eastAsia"/>
                <w:b/>
                <w:sz w:val="28"/>
                <w:szCs w:val="28"/>
              </w:rPr>
              <w:t>公募タイトル</w:t>
            </w:r>
          </w:p>
        </w:tc>
      </w:tr>
      <w:tr w:rsidR="006B46F9" w:rsidTr="006B46F9">
        <w:tc>
          <w:tcPr>
            <w:tcW w:w="3256" w:type="dxa"/>
          </w:tcPr>
          <w:p w:rsidR="006B46F9" w:rsidRDefault="006D3A94" w:rsidP="006B46F9">
            <w:r>
              <w:rPr>
                <w:rStyle w:val="a4"/>
                <w:rFonts w:hint="eastAsia"/>
              </w:rPr>
              <w:t>内容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8"/>
        </w:trPr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応募方法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04"/>
        </w:trPr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応募締切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問合せ先</w:t>
            </w:r>
          </w:p>
        </w:tc>
        <w:tc>
          <w:tcPr>
            <w:tcW w:w="5238" w:type="dxa"/>
          </w:tcPr>
          <w:p w:rsidR="006B46F9" w:rsidRDefault="006B46F9" w:rsidP="006B46F9"/>
        </w:tc>
      </w:tr>
    </w:tbl>
    <w:p w:rsidR="00013790" w:rsidRPr="006B46F9" w:rsidRDefault="00013790" w:rsidP="006B46F9"/>
    <w:sectPr w:rsidR="00013790" w:rsidRPr="006B4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F9"/>
    <w:rsid w:val="00013790"/>
    <w:rsid w:val="004D4E06"/>
    <w:rsid w:val="006502DF"/>
    <w:rsid w:val="006B46F9"/>
    <w:rsid w:val="006D3A94"/>
    <w:rsid w:val="009E636E"/>
    <w:rsid w:val="00C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C5EF6-F054-4D2A-8F88-02023D0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6F9"/>
    <w:rPr>
      <w:b/>
      <w:bCs/>
    </w:rPr>
  </w:style>
  <w:style w:type="paragraph" w:styleId="Web">
    <w:name w:val="Normal (Web)"/>
    <w:basedOn w:val="a"/>
    <w:uiPriority w:val="99"/>
    <w:semiHidden/>
    <w:unhideWhenUsed/>
    <w:rsid w:val="006B4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 佳織</dc:creator>
  <cp:keywords/>
  <dc:description/>
  <cp:lastModifiedBy>宮野 佳織</cp:lastModifiedBy>
  <cp:revision>2</cp:revision>
  <dcterms:created xsi:type="dcterms:W3CDTF">2018-06-29T03:49:00Z</dcterms:created>
  <dcterms:modified xsi:type="dcterms:W3CDTF">2018-06-29T03:49:00Z</dcterms:modified>
</cp:coreProperties>
</file>